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9022"/>
        <w:tblW w:w="99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41"/>
        <w:gridCol w:w="533"/>
        <w:gridCol w:w="556"/>
        <w:gridCol w:w="533"/>
        <w:gridCol w:w="1127"/>
        <w:gridCol w:w="840"/>
        <w:gridCol w:w="1359"/>
        <w:gridCol w:w="770"/>
        <w:gridCol w:w="1100"/>
        <w:gridCol w:w="847"/>
        <w:gridCol w:w="981"/>
      </w:tblGrid>
      <w:tr w:rsidR="003A675B" w:rsidRPr="009E1BBE" w:rsidTr="003A675B">
        <w:trPr>
          <w:trHeight w:val="954"/>
        </w:trPr>
        <w:tc>
          <w:tcPr>
            <w:tcW w:w="991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YKS SÖZ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EL</w:t>
            </w: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Puan Türünün Hesaplanmasında Testlerin</w:t>
            </w:r>
            <w:r w:rsidRPr="009E1BBE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Ağırlıkları (%)</w:t>
            </w:r>
          </w:p>
        </w:tc>
      </w:tr>
      <w:tr w:rsidR="003A675B" w:rsidRPr="009E1BBE" w:rsidTr="003A675B">
        <w:trPr>
          <w:trHeight w:val="911"/>
        </w:trPr>
        <w:tc>
          <w:tcPr>
            <w:tcW w:w="28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TYT</w:t>
            </w:r>
          </w:p>
        </w:tc>
        <w:tc>
          <w:tcPr>
            <w:tcW w:w="70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AYT</w:t>
            </w:r>
          </w:p>
        </w:tc>
      </w:tr>
      <w:tr w:rsidR="003A675B" w:rsidRPr="009E1BBE" w:rsidTr="003A675B">
        <w:trPr>
          <w:trHeight w:val="547"/>
        </w:trPr>
        <w:tc>
          <w:tcPr>
            <w:tcW w:w="7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Puan Türü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Türkçe testi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Sosyal Bilimler testi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Temel Matematik Testi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Fen Bilimleri Testi</w:t>
            </w:r>
          </w:p>
        </w:tc>
        <w:tc>
          <w:tcPr>
            <w:tcW w:w="3326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Türk Dili ve Edebiyatı </w:t>
            </w: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yal</w:t>
            </w: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imler</w:t>
            </w: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-1 Testi</w:t>
            </w:r>
          </w:p>
        </w:tc>
        <w:tc>
          <w:tcPr>
            <w:tcW w:w="36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Sosyal Bilimler-2 Testi</w:t>
            </w:r>
          </w:p>
        </w:tc>
      </w:tr>
      <w:tr w:rsidR="003A675B" w:rsidRPr="009E1BBE" w:rsidTr="003A675B">
        <w:trPr>
          <w:trHeight w:val="911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2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A675B" w:rsidRPr="009E1BBE" w:rsidTr="003A675B">
        <w:trPr>
          <w:trHeight w:val="169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ürk Dili ve </w:t>
            </w: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ebiyatı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pStyle w:val="TableParagraph"/>
              <w:ind w:right="107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9E1BBE">
              <w:rPr>
                <w:rFonts w:ascii="Times New Roman"/>
                <w:b/>
                <w:sz w:val="24"/>
                <w:szCs w:val="24"/>
              </w:rPr>
              <w:t>Tar</w:t>
            </w:r>
            <w:r>
              <w:rPr>
                <w:rFonts w:ascii="Times New Roman"/>
                <w:b/>
                <w:sz w:val="24"/>
                <w:szCs w:val="24"/>
              </w:rPr>
              <w:t>ih</w:t>
            </w:r>
            <w:r w:rsidRPr="009E1BBE">
              <w:rPr>
                <w:rFonts w:asci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pStyle w:val="TableParagraph"/>
              <w:ind w:left="137" w:right="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BBE">
              <w:rPr>
                <w:rFonts w:ascii="Times New Roman" w:hAnsi="Times New Roman"/>
                <w:b/>
                <w:sz w:val="24"/>
                <w:szCs w:val="24"/>
              </w:rPr>
              <w:t>Coğ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rafya</w:t>
            </w:r>
            <w:r w:rsidRPr="009E1BBE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Coğrafya</w:t>
            </w:r>
            <w:r w:rsidRPr="009E1BBE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Felsefe</w:t>
            </w: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Gru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bu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Din Kültürü ve Ahlak</w:t>
            </w: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gisi</w:t>
            </w:r>
          </w:p>
        </w:tc>
      </w:tr>
      <w:tr w:rsidR="003A675B" w:rsidRPr="009E1BBE" w:rsidTr="003A675B">
        <w:trPr>
          <w:trHeight w:val="69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SÖZ</w:t>
            </w:r>
          </w:p>
        </w:tc>
        <w:tc>
          <w:tcPr>
            <w:tcW w:w="216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5 </w:t>
            </w:r>
          </w:p>
        </w:tc>
      </w:tr>
    </w:tbl>
    <w:p w:rsidR="00A73584" w:rsidRPr="003A675B" w:rsidRDefault="001218B5" w:rsidP="009E1BBE">
      <w:pPr>
        <w:jc w:val="center"/>
        <w:rPr>
          <w:b/>
          <w:sz w:val="32"/>
          <w:szCs w:val="32"/>
        </w:rPr>
      </w:pPr>
      <w:r w:rsidRPr="003A675B">
        <w:rPr>
          <w:b/>
          <w:sz w:val="32"/>
          <w:szCs w:val="32"/>
        </w:rPr>
        <w:t xml:space="preserve"> </w:t>
      </w:r>
      <w:r w:rsidR="009E1BBE" w:rsidRPr="003A675B">
        <w:rPr>
          <w:b/>
          <w:sz w:val="32"/>
          <w:szCs w:val="32"/>
        </w:rPr>
        <w:t>PUAN TÜRÜNÜN HESAPLANM</w:t>
      </w:r>
      <w:bookmarkStart w:id="0" w:name="_GoBack"/>
      <w:bookmarkEnd w:id="0"/>
      <w:r w:rsidR="009E1BBE" w:rsidRPr="003A675B">
        <w:rPr>
          <w:b/>
          <w:sz w:val="32"/>
          <w:szCs w:val="32"/>
        </w:rPr>
        <w:t>ASINDA TEST AĞIRLIKLARI (%)</w:t>
      </w:r>
    </w:p>
    <w:tbl>
      <w:tblPr>
        <w:tblpPr w:leftFromText="141" w:rightFromText="141" w:vertAnchor="text" w:horzAnchor="margin" w:tblpY="4205"/>
        <w:tblW w:w="98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917"/>
        <w:gridCol w:w="980"/>
        <w:gridCol w:w="1273"/>
        <w:gridCol w:w="1047"/>
        <w:gridCol w:w="1273"/>
        <w:gridCol w:w="1345"/>
        <w:gridCol w:w="984"/>
        <w:gridCol w:w="1435"/>
      </w:tblGrid>
      <w:tr w:rsidR="003A675B" w:rsidRPr="009E1BBE" w:rsidTr="003A675B">
        <w:trPr>
          <w:trHeight w:val="443"/>
        </w:trPr>
        <w:tc>
          <w:tcPr>
            <w:tcW w:w="98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YKS E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ŞİT </w:t>
            </w:r>
            <w:r w:rsidRPr="009E1BBE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ĞIRLIK 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Puan Türünün Hesaplanmasında Testlerin</w:t>
            </w:r>
            <w:r w:rsidRPr="009E1BBE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Ağırlıkları (%)</w:t>
            </w:r>
          </w:p>
        </w:tc>
      </w:tr>
      <w:tr w:rsidR="003A675B" w:rsidRPr="009E1BBE" w:rsidTr="003A675B">
        <w:trPr>
          <w:trHeight w:val="443"/>
        </w:trPr>
        <w:tc>
          <w:tcPr>
            <w:tcW w:w="48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TYT</w:t>
            </w:r>
          </w:p>
        </w:tc>
        <w:tc>
          <w:tcPr>
            <w:tcW w:w="503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AYT</w:t>
            </w:r>
          </w:p>
        </w:tc>
      </w:tr>
      <w:tr w:rsidR="003A675B" w:rsidRPr="009E1BBE" w:rsidTr="003A675B">
        <w:trPr>
          <w:trHeight w:val="348"/>
        </w:trPr>
        <w:tc>
          <w:tcPr>
            <w:tcW w:w="6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Puan Türü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Türkçe Testi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Sosyal Bil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imler </w:t>
            </w: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ti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Temel </w:t>
            </w: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ematik Testi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Fen Bilimleri</w:t>
            </w: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ti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Matematik</w:t>
            </w: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Test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376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Türk Dili ve Edebiyatı </w:t>
            </w: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yal</w:t>
            </w: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imler</w:t>
            </w: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-1 Testi</w:t>
            </w:r>
          </w:p>
        </w:tc>
      </w:tr>
      <w:tr w:rsidR="003A675B" w:rsidRPr="009E1BBE" w:rsidTr="003A675B">
        <w:trPr>
          <w:trHeight w:val="443"/>
        </w:trPr>
        <w:tc>
          <w:tcPr>
            <w:tcW w:w="6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6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A675B" w:rsidRPr="009E1BBE" w:rsidTr="003A675B">
        <w:trPr>
          <w:trHeight w:val="663"/>
        </w:trPr>
        <w:tc>
          <w:tcPr>
            <w:tcW w:w="6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ematik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ürk Dili ve </w:t>
            </w: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ebiyatı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pStyle w:val="TableParagraph"/>
              <w:ind w:right="107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9E1BBE">
              <w:rPr>
                <w:rFonts w:ascii="Times New Roman"/>
                <w:b/>
                <w:sz w:val="24"/>
                <w:szCs w:val="24"/>
              </w:rPr>
              <w:t>Tar</w:t>
            </w:r>
            <w:r>
              <w:rPr>
                <w:rFonts w:ascii="Times New Roman"/>
                <w:b/>
                <w:sz w:val="24"/>
                <w:szCs w:val="24"/>
              </w:rPr>
              <w:t>ih</w:t>
            </w:r>
            <w:r w:rsidRPr="009E1BBE">
              <w:rPr>
                <w:rFonts w:asci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pStyle w:val="TableParagraph"/>
              <w:ind w:left="137" w:right="1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BBE">
              <w:rPr>
                <w:rFonts w:ascii="Times New Roman" w:hAnsi="Times New Roman"/>
                <w:b/>
                <w:sz w:val="24"/>
                <w:szCs w:val="24"/>
              </w:rPr>
              <w:t>Coğ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rafya</w:t>
            </w:r>
            <w:r w:rsidRPr="009E1BBE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</w:tr>
      <w:tr w:rsidR="003A675B" w:rsidRPr="009E1BBE" w:rsidTr="003A675B">
        <w:trPr>
          <w:trHeight w:val="52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EA</w:t>
            </w:r>
          </w:p>
        </w:tc>
        <w:tc>
          <w:tcPr>
            <w:tcW w:w="421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</w:tbl>
    <w:tbl>
      <w:tblPr>
        <w:tblpPr w:leftFromText="141" w:rightFromText="141" w:vertAnchor="page" w:horzAnchor="margin" w:tblpY="1455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180"/>
        <w:gridCol w:w="1005"/>
        <w:gridCol w:w="1278"/>
        <w:gridCol w:w="1052"/>
        <w:gridCol w:w="1397"/>
        <w:gridCol w:w="916"/>
        <w:gridCol w:w="998"/>
        <w:gridCol w:w="1025"/>
      </w:tblGrid>
      <w:tr w:rsidR="003A675B" w:rsidRPr="009E1BBE" w:rsidTr="003A675B">
        <w:trPr>
          <w:trHeight w:val="523"/>
        </w:trPr>
        <w:tc>
          <w:tcPr>
            <w:tcW w:w="985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YKS SAY</w:t>
            </w:r>
            <w:r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>ISAL Puan Türünün Hesaplanmasında Testlerin</w:t>
            </w:r>
            <w:r w:rsidRPr="009E1BBE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Ağırlıkları (%)</w:t>
            </w:r>
          </w:p>
        </w:tc>
      </w:tr>
      <w:tr w:rsidR="003A675B" w:rsidRPr="009E1BBE" w:rsidTr="003A675B">
        <w:trPr>
          <w:trHeight w:val="523"/>
        </w:trPr>
        <w:tc>
          <w:tcPr>
            <w:tcW w:w="55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TYT</w:t>
            </w:r>
          </w:p>
        </w:tc>
        <w:tc>
          <w:tcPr>
            <w:tcW w:w="433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AYT</w:t>
            </w:r>
          </w:p>
        </w:tc>
      </w:tr>
      <w:tr w:rsidR="003A675B" w:rsidRPr="009E1BBE" w:rsidTr="003A675B">
        <w:trPr>
          <w:trHeight w:val="429"/>
        </w:trPr>
        <w:tc>
          <w:tcPr>
            <w:tcW w:w="1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Puan Türü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Türkçe Testi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Sosyal Bil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imler </w:t>
            </w: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ti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Temel </w:t>
            </w: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ematik Testi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Fen Bilimleri</w:t>
            </w: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ti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Matematik</w:t>
            </w: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Test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29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Fen Bilimleri</w:t>
            </w: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Testi</w:t>
            </w:r>
          </w:p>
        </w:tc>
      </w:tr>
      <w:tr w:rsidR="003A675B" w:rsidRPr="009E1BBE" w:rsidTr="003A675B">
        <w:trPr>
          <w:trHeight w:val="523"/>
        </w:trPr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A675B" w:rsidRPr="009E1BBE" w:rsidTr="003A675B">
        <w:trPr>
          <w:trHeight w:val="784"/>
        </w:trPr>
        <w:tc>
          <w:tcPr>
            <w:tcW w:w="1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ematik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Fiz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Kim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oloji</w:t>
            </w:r>
          </w:p>
        </w:tc>
      </w:tr>
      <w:tr w:rsidR="003A675B" w:rsidRPr="009E1BBE" w:rsidTr="003A675B">
        <w:trPr>
          <w:trHeight w:val="61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SAY</w:t>
            </w:r>
          </w:p>
        </w:tc>
        <w:tc>
          <w:tcPr>
            <w:tcW w:w="451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675B" w:rsidRPr="009E1BBE" w:rsidRDefault="003A675B" w:rsidP="003A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E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</w:tr>
    </w:tbl>
    <w:p w:rsidR="009E1BBE" w:rsidRPr="009E1BBE" w:rsidRDefault="009E1BBE">
      <w:pPr>
        <w:rPr>
          <w:sz w:val="24"/>
          <w:szCs w:val="24"/>
        </w:rPr>
      </w:pPr>
    </w:p>
    <w:sectPr w:rsidR="009E1BBE" w:rsidRPr="009E1BBE" w:rsidSect="003A675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1BBE"/>
    <w:rsid w:val="00090961"/>
    <w:rsid w:val="001218B5"/>
    <w:rsid w:val="00371916"/>
    <w:rsid w:val="003A675B"/>
    <w:rsid w:val="004C5841"/>
    <w:rsid w:val="00576CB5"/>
    <w:rsid w:val="00682EEF"/>
    <w:rsid w:val="00937414"/>
    <w:rsid w:val="00981CFC"/>
    <w:rsid w:val="009C46A2"/>
    <w:rsid w:val="009E1BBE"/>
    <w:rsid w:val="00A53105"/>
    <w:rsid w:val="00A73584"/>
    <w:rsid w:val="00B6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B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E1B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Rehberlik</cp:lastModifiedBy>
  <cp:revision>12</cp:revision>
  <cp:lastPrinted>2019-09-25T11:12:00Z</cp:lastPrinted>
  <dcterms:created xsi:type="dcterms:W3CDTF">2019-09-25T10:47:00Z</dcterms:created>
  <dcterms:modified xsi:type="dcterms:W3CDTF">2023-11-08T11:26:00Z</dcterms:modified>
</cp:coreProperties>
</file>