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4" w:rsidRDefault="00226654" w:rsidP="00CC06FF">
      <w:pPr>
        <w:tabs>
          <w:tab w:val="left" w:pos="709"/>
        </w:tabs>
        <w:spacing w:after="0"/>
        <w:ind w:right="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İME-DNOT</w:t>
      </w:r>
    </w:p>
    <w:tbl>
      <w:tblPr>
        <w:tblW w:w="1536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1"/>
        <w:gridCol w:w="1378"/>
        <w:gridCol w:w="1570"/>
        <w:gridCol w:w="533"/>
        <w:gridCol w:w="535"/>
        <w:gridCol w:w="486"/>
        <w:gridCol w:w="587"/>
        <w:gridCol w:w="535"/>
        <w:gridCol w:w="538"/>
        <w:gridCol w:w="535"/>
        <w:gridCol w:w="350"/>
        <w:gridCol w:w="185"/>
        <w:gridCol w:w="538"/>
        <w:gridCol w:w="535"/>
        <w:gridCol w:w="535"/>
        <w:gridCol w:w="592"/>
        <w:gridCol w:w="670"/>
        <w:gridCol w:w="715"/>
        <w:gridCol w:w="1056"/>
        <w:gridCol w:w="1134"/>
        <w:gridCol w:w="1731"/>
      </w:tblGrid>
      <w:tr w:rsidR="00226654" w:rsidTr="0086226D">
        <w:trPr>
          <w:trHeight w:val="184"/>
          <w:jc w:val="center"/>
        </w:trPr>
        <w:tc>
          <w:tcPr>
            <w:tcW w:w="15369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654" w:rsidRDefault="00226654" w:rsidP="00DF4413">
            <w:pPr>
              <w:pStyle w:val="Baslik3"/>
              <w:keepNext w:val="0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İŞLETMELERDE MESLEK EĞİTİMİ GÖREN ÖĞRENCİLERE AİT DÖNEM NOT FİŞİ</w:t>
            </w:r>
          </w:p>
        </w:tc>
      </w:tr>
      <w:tr w:rsidR="00F61573" w:rsidTr="0086226D">
        <w:trPr>
          <w:trHeight w:val="114"/>
          <w:jc w:val="center"/>
        </w:trPr>
        <w:tc>
          <w:tcPr>
            <w:tcW w:w="7678" w:type="dxa"/>
            <w:gridSpan w:val="11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573" w:rsidRDefault="00F61573" w:rsidP="0062179A">
            <w:pPr>
              <w:pStyle w:val="DzMetin"/>
              <w:tabs>
                <w:tab w:val="left" w:pos="70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Okul/Kurum Adı: </w:t>
            </w:r>
            <w:r w:rsidR="003938A9">
              <w:rPr>
                <w:rFonts w:ascii="Arial" w:hAnsi="Arial"/>
                <w:sz w:val="18"/>
              </w:rPr>
              <w:t xml:space="preserve">Şehit İlhan Hamlı </w:t>
            </w:r>
            <w:r w:rsidR="0062179A">
              <w:rPr>
                <w:rFonts w:ascii="Arial" w:hAnsi="Arial"/>
                <w:sz w:val="18"/>
              </w:rPr>
              <w:t xml:space="preserve">Mesleki </w:t>
            </w:r>
            <w:r>
              <w:rPr>
                <w:rFonts w:ascii="Arial" w:hAnsi="Arial"/>
                <w:sz w:val="18"/>
              </w:rPr>
              <w:t xml:space="preserve">ve </w:t>
            </w:r>
            <w:r w:rsidR="0062179A">
              <w:rPr>
                <w:rFonts w:ascii="Arial" w:hAnsi="Arial"/>
                <w:sz w:val="18"/>
              </w:rPr>
              <w:t>Teknik Anadolu</w:t>
            </w:r>
            <w:r>
              <w:rPr>
                <w:rFonts w:ascii="Arial" w:hAnsi="Arial"/>
                <w:sz w:val="18"/>
              </w:rPr>
              <w:t xml:space="preserve"> Lisesi Müdürlüğü</w:t>
            </w: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1573" w:rsidRDefault="00F61573" w:rsidP="003938A9">
            <w:pPr>
              <w:pStyle w:val="DzMetin"/>
              <w:tabs>
                <w:tab w:val="left" w:pos="70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Öğretim Yılı:</w:t>
            </w:r>
            <w:r w:rsidR="00EE441B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201</w:t>
            </w:r>
            <w:r w:rsidR="003938A9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-201</w:t>
            </w:r>
            <w:r w:rsidR="003938A9">
              <w:rPr>
                <w:rFonts w:ascii="Arial" w:hAnsi="Arial"/>
                <w:sz w:val="18"/>
              </w:rPr>
              <w:t>9</w:t>
            </w:r>
          </w:p>
        </w:tc>
      </w:tr>
      <w:tr w:rsidR="00F61573" w:rsidTr="0086226D">
        <w:trPr>
          <w:trHeight w:val="114"/>
          <w:jc w:val="center"/>
        </w:trPr>
        <w:tc>
          <w:tcPr>
            <w:tcW w:w="7678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573" w:rsidRDefault="00F61573" w:rsidP="00EE441B">
            <w:pPr>
              <w:pStyle w:val="DzMetin"/>
              <w:tabs>
                <w:tab w:val="left" w:pos="70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Dersin Adı:</w:t>
            </w:r>
            <w:r w:rsidR="00EE441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İşletmelerde Beceri Eğitimi </w:t>
            </w:r>
          </w:p>
        </w:tc>
        <w:tc>
          <w:tcPr>
            <w:tcW w:w="769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61573" w:rsidRDefault="00F61573" w:rsidP="00EE441B">
            <w:pPr>
              <w:pStyle w:val="DzMetin"/>
              <w:tabs>
                <w:tab w:val="left" w:pos="70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Dönemi:</w:t>
            </w:r>
            <w:r w:rsidR="00EE441B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2</w:t>
            </w:r>
          </w:p>
        </w:tc>
      </w:tr>
      <w:tr w:rsidR="00F61573" w:rsidTr="0086226D">
        <w:trPr>
          <w:trHeight w:val="185"/>
          <w:jc w:val="center"/>
        </w:trPr>
        <w:tc>
          <w:tcPr>
            <w:tcW w:w="7678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1573" w:rsidRPr="00BC694D" w:rsidRDefault="00EE441B" w:rsidP="003938A9">
            <w:r>
              <w:t>İşletmenin Adı: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770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61573" w:rsidRPr="00BC694D" w:rsidRDefault="00EE441B" w:rsidP="003938A9">
            <w:r>
              <w:t>Tel:</w:t>
            </w:r>
          </w:p>
        </w:tc>
        <w:tc>
          <w:tcPr>
            <w:tcW w:w="3921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573" w:rsidRPr="00BC694D" w:rsidRDefault="00EE441B" w:rsidP="00704A85">
            <w:proofErr w:type="gramStart"/>
            <w:r>
              <w:t>e</w:t>
            </w:r>
            <w:proofErr w:type="gramEnd"/>
            <w:r>
              <w:t>-posta:</w:t>
            </w:r>
          </w:p>
        </w:tc>
      </w:tr>
      <w:tr w:rsidR="006E3F87" w:rsidTr="0086226D">
        <w:trPr>
          <w:cantSplit/>
          <w:trHeight w:val="163"/>
          <w:jc w:val="center"/>
        </w:trPr>
        <w:tc>
          <w:tcPr>
            <w:tcW w:w="35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Pr="00E342E6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342E6">
              <w:rPr>
                <w:rFonts w:ascii="Arial" w:hAnsi="Arial"/>
                <w:sz w:val="20"/>
                <w:szCs w:val="20"/>
              </w:rPr>
              <w:t>Öğrencinin</w:t>
            </w:r>
          </w:p>
        </w:tc>
        <w:tc>
          <w:tcPr>
            <w:tcW w:w="648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Pr="00E342E6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342E6">
              <w:rPr>
                <w:rFonts w:ascii="Arial" w:hAnsi="Arial"/>
                <w:sz w:val="20"/>
                <w:szCs w:val="20"/>
              </w:rPr>
              <w:t>İşletmede Verilen Puanlar</w:t>
            </w:r>
          </w:p>
        </w:tc>
        <w:tc>
          <w:tcPr>
            <w:tcW w:w="24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Pr="00E342E6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342E6">
              <w:rPr>
                <w:rFonts w:ascii="Arial" w:hAnsi="Arial"/>
                <w:sz w:val="20"/>
                <w:szCs w:val="20"/>
              </w:rPr>
              <w:t>Okulda Verilen Puanlar</w:t>
            </w:r>
          </w:p>
        </w:tc>
        <w:tc>
          <w:tcPr>
            <w:tcW w:w="28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E3F87" w:rsidRPr="00E342E6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342E6">
              <w:rPr>
                <w:rFonts w:ascii="Arial" w:hAnsi="Arial"/>
                <w:sz w:val="20"/>
                <w:szCs w:val="20"/>
              </w:rPr>
              <w:t>Dönem Başarısı</w:t>
            </w:r>
          </w:p>
        </w:tc>
      </w:tr>
      <w:tr w:rsidR="006E3F87" w:rsidTr="0086226D">
        <w:trPr>
          <w:cantSplit/>
          <w:trHeight w:val="41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F87" w:rsidRDefault="006E3F87" w:rsidP="00AD64AD">
            <w:pPr>
              <w:tabs>
                <w:tab w:val="left" w:pos="709"/>
              </w:tabs>
              <w:spacing w:line="240" w:lineRule="auto"/>
              <w:ind w:left="113" w:right="11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Numarası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Adı Soyadı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Meslek Alan/Dalı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pStyle w:val="AklamaMetni"/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Temrin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İş-Hizmet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Deney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Telafi</w:t>
            </w:r>
          </w:p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Eğitimi</w:t>
            </w:r>
          </w:p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Puanı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Beceri</w:t>
            </w:r>
          </w:p>
          <w:p w:rsidR="006E3F87" w:rsidRDefault="00E45C9D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Yarışması</w:t>
            </w:r>
          </w:p>
          <w:p w:rsidR="006E3F87" w:rsidRDefault="006E3F87" w:rsidP="00B40433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Puanı </w:t>
            </w:r>
            <w:r>
              <w:rPr>
                <w:rFonts w:ascii="Arial" w:hAnsi="Arial"/>
                <w:b/>
                <w:sz w:val="18"/>
              </w:rPr>
              <w:t>(*)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F87" w:rsidRDefault="006E3F87" w:rsidP="009738A8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3C3FB2" w:rsidTr="0086226D">
        <w:trPr>
          <w:cantSplit/>
          <w:trHeight w:val="5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FB2" w:rsidRDefault="003C3FB2" w:rsidP="00DF441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jc w:val="center"/>
              <w:rPr>
                <w:sz w:val="1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3FB2" w:rsidRDefault="003C3FB2" w:rsidP="00B40433">
            <w:pPr>
              <w:tabs>
                <w:tab w:val="left" w:pos="709"/>
              </w:tabs>
              <w:spacing w:after="0"/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B2" w:rsidRDefault="003C3FB2" w:rsidP="009738A8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Dönem Puanları Ortalaması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FB2" w:rsidRDefault="003C3FB2" w:rsidP="0086226D">
            <w:pPr>
              <w:tabs>
                <w:tab w:val="left" w:pos="709"/>
              </w:tabs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Yazı İle</w:t>
            </w: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700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F7A61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pStyle w:val="lgi12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542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F7A61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295B21" w:rsidRDefault="003C3FB2" w:rsidP="00B404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B40433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295B21" w:rsidRDefault="003C3FB2" w:rsidP="00B404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pStyle w:val="Baslik4"/>
              <w:keepNext w:val="0"/>
              <w:tabs>
                <w:tab w:val="left" w:pos="709"/>
              </w:tabs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295B21" w:rsidRDefault="003C3FB2" w:rsidP="00B404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295B21" w:rsidRDefault="003C3FB2" w:rsidP="00B404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Pr="00295B21" w:rsidRDefault="003C3FB2" w:rsidP="00BF7A61">
            <w:pPr>
              <w:pStyle w:val="Balk1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ab/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BF7A61">
            <w:pPr>
              <w:pStyle w:val="Balk1"/>
              <w:tabs>
                <w:tab w:val="left" w:pos="709"/>
              </w:tabs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3C3FB2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B40433">
            <w:pPr>
              <w:tabs>
                <w:tab w:val="left" w:pos="709"/>
              </w:tabs>
              <w:spacing w:before="120" w:after="0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Pr="00295B21" w:rsidRDefault="003C3FB2" w:rsidP="00B404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FB2" w:rsidRDefault="003C3FB2" w:rsidP="008F2528">
            <w:pPr>
              <w:tabs>
                <w:tab w:val="left" w:pos="709"/>
              </w:tabs>
              <w:spacing w:before="120" w:after="0"/>
              <w:jc w:val="center"/>
              <w:rPr>
                <w:sz w:val="18"/>
              </w:rPr>
            </w:pPr>
          </w:p>
        </w:tc>
      </w:tr>
      <w:tr w:rsidR="00E55E6B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5133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Usta Öğretici/Eğitici Personel</w:t>
            </w:r>
          </w:p>
        </w:tc>
        <w:tc>
          <w:tcPr>
            <w:tcW w:w="4930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İşletme Yetkilisi</w:t>
            </w:r>
          </w:p>
        </w:tc>
        <w:tc>
          <w:tcPr>
            <w:tcW w:w="5306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Okul / Kurum</w:t>
            </w:r>
          </w:p>
        </w:tc>
      </w:tr>
      <w:tr w:rsidR="00E55E6B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513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5E6B" w:rsidRPr="00795CAC" w:rsidRDefault="003938A9" w:rsidP="0062179A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ALİM</w:t>
            </w:r>
            <w:bookmarkStart w:id="0" w:name="_GoBack"/>
            <w:bookmarkEnd w:id="0"/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</w:p>
        </w:tc>
      </w:tr>
      <w:tr w:rsidR="00E55E6B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513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55E6B" w:rsidRPr="00795CAC" w:rsidRDefault="003938A9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………………………….</w:t>
            </w:r>
            <w:proofErr w:type="gramEnd"/>
          </w:p>
        </w:tc>
        <w:tc>
          <w:tcPr>
            <w:tcW w:w="49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5E6B" w:rsidRPr="00795CAC" w:rsidRDefault="003938A9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4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5E6B" w:rsidRPr="00795CAC" w:rsidRDefault="00E55E6B" w:rsidP="0039210C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Okul Müdürü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Müdür Yardımcısı</w:t>
            </w:r>
          </w:p>
        </w:tc>
      </w:tr>
      <w:tr w:rsidR="00E55E6B" w:rsidTr="0086226D">
        <w:tblPrEx>
          <w:tblCellMar>
            <w:left w:w="45" w:type="dxa"/>
            <w:right w:w="45" w:type="dxa"/>
          </w:tblCellMar>
        </w:tblPrEx>
        <w:trPr>
          <w:cantSplit/>
          <w:trHeight w:val="9"/>
          <w:jc w:val="center"/>
        </w:trPr>
        <w:tc>
          <w:tcPr>
            <w:tcW w:w="513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İmza</w:t>
            </w:r>
          </w:p>
        </w:tc>
        <w:tc>
          <w:tcPr>
            <w:tcW w:w="4930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İmza</w:t>
            </w:r>
          </w:p>
        </w:tc>
        <w:tc>
          <w:tcPr>
            <w:tcW w:w="2441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E55E6B" w:rsidRPr="00795CAC" w:rsidRDefault="00E55E6B" w:rsidP="0039210C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İmza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55E6B" w:rsidRPr="00795CAC" w:rsidRDefault="00E55E6B" w:rsidP="00E55E6B">
            <w:pPr>
              <w:tabs>
                <w:tab w:val="left" w:pos="709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795CAC">
              <w:rPr>
                <w:sz w:val="20"/>
                <w:szCs w:val="20"/>
              </w:rPr>
              <w:t>İmza</w:t>
            </w:r>
          </w:p>
        </w:tc>
      </w:tr>
    </w:tbl>
    <w:p w:rsidR="00226654" w:rsidRPr="00BE5D3F" w:rsidRDefault="00FD34B9" w:rsidP="003074EE">
      <w:pPr>
        <w:tabs>
          <w:tab w:val="left" w:pos="0"/>
        </w:tabs>
        <w:spacing w:after="0"/>
        <w:ind w:left="1416" w:hanging="141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 w:rsidR="00226654" w:rsidRPr="00D735E3">
        <w:rPr>
          <w:rFonts w:ascii="Arial" w:hAnsi="Arial"/>
          <w:sz w:val="16"/>
          <w:szCs w:val="16"/>
          <w:u w:val="single"/>
        </w:rPr>
        <w:t>AÇIKLAMA</w:t>
      </w:r>
      <w:r w:rsidR="00226654" w:rsidRPr="00D735E3">
        <w:rPr>
          <w:rFonts w:ascii="Arial" w:hAnsi="Arial"/>
          <w:b/>
          <w:sz w:val="16"/>
          <w:szCs w:val="16"/>
          <w:u w:val="single"/>
        </w:rPr>
        <w:t>:</w:t>
      </w:r>
      <w:r w:rsidR="00226654" w:rsidRPr="00FD34B9">
        <w:rPr>
          <w:rFonts w:ascii="Arial" w:hAnsi="Arial"/>
          <w:b/>
          <w:sz w:val="16"/>
          <w:szCs w:val="16"/>
        </w:rPr>
        <w:tab/>
      </w:r>
      <w:r w:rsidR="00226654" w:rsidRPr="00FD34B9">
        <w:rPr>
          <w:rFonts w:ascii="Arial" w:hAnsi="Arial"/>
          <w:b/>
          <w:sz w:val="20"/>
        </w:rPr>
        <w:t xml:space="preserve"> </w:t>
      </w:r>
      <w:r w:rsidR="00226654" w:rsidRPr="00BE5D3F">
        <w:rPr>
          <w:rFonts w:ascii="Arial" w:hAnsi="Arial"/>
          <w:sz w:val="16"/>
          <w:szCs w:val="16"/>
        </w:rPr>
        <w:t>1) Bu çizelge;</w:t>
      </w:r>
      <w:r w:rsidR="00582946" w:rsidRPr="00BE5D3F">
        <w:rPr>
          <w:rFonts w:ascii="Arial" w:hAnsi="Arial"/>
          <w:sz w:val="16"/>
          <w:szCs w:val="16"/>
        </w:rPr>
        <w:t xml:space="preserve"> Ortaöğretim Kurumları Y</w:t>
      </w:r>
      <w:r w:rsidR="00226654" w:rsidRPr="00BE5D3F">
        <w:rPr>
          <w:rFonts w:ascii="Arial" w:hAnsi="Arial"/>
          <w:sz w:val="16"/>
          <w:szCs w:val="16"/>
        </w:rPr>
        <w:t xml:space="preserve">önetmeliğinin </w:t>
      </w:r>
      <w:r w:rsidR="00582946" w:rsidRPr="00BE5D3F">
        <w:rPr>
          <w:rFonts w:ascii="Arial" w:hAnsi="Arial"/>
          <w:sz w:val="16"/>
          <w:szCs w:val="16"/>
        </w:rPr>
        <w:t xml:space="preserve">144 </w:t>
      </w:r>
      <w:r w:rsidR="00226654" w:rsidRPr="00BE5D3F">
        <w:rPr>
          <w:rFonts w:ascii="Arial" w:hAnsi="Arial"/>
          <w:sz w:val="16"/>
          <w:szCs w:val="16"/>
        </w:rPr>
        <w:t>’</w:t>
      </w:r>
      <w:proofErr w:type="spellStart"/>
      <w:r w:rsidR="00582946" w:rsidRPr="00BE5D3F">
        <w:rPr>
          <w:rFonts w:ascii="Arial" w:hAnsi="Arial"/>
          <w:sz w:val="16"/>
          <w:szCs w:val="16"/>
        </w:rPr>
        <w:t>ü</w:t>
      </w:r>
      <w:r w:rsidR="00226654" w:rsidRPr="00BE5D3F">
        <w:rPr>
          <w:rFonts w:ascii="Arial" w:hAnsi="Arial"/>
          <w:sz w:val="16"/>
          <w:szCs w:val="16"/>
        </w:rPr>
        <w:t>nci</w:t>
      </w:r>
      <w:proofErr w:type="spellEnd"/>
      <w:r w:rsidR="00226654" w:rsidRPr="00BE5D3F">
        <w:rPr>
          <w:rFonts w:ascii="Arial" w:hAnsi="Arial"/>
          <w:sz w:val="16"/>
          <w:szCs w:val="16"/>
        </w:rPr>
        <w:t xml:space="preserve"> maddesin</w:t>
      </w:r>
      <w:r w:rsidR="00582946" w:rsidRPr="00BE5D3F">
        <w:rPr>
          <w:rFonts w:ascii="Arial" w:hAnsi="Arial"/>
          <w:sz w:val="16"/>
          <w:szCs w:val="16"/>
        </w:rPr>
        <w:t xml:space="preserve">in (g) bendine </w:t>
      </w:r>
      <w:r w:rsidR="00226654" w:rsidRPr="00BE5D3F">
        <w:rPr>
          <w:rFonts w:ascii="Arial" w:hAnsi="Arial"/>
          <w:sz w:val="16"/>
          <w:szCs w:val="16"/>
        </w:rPr>
        <w:t>göre, işletme yetkilisi tarafından doldurulacak ve dönem sona e</w:t>
      </w:r>
      <w:r w:rsidR="00582946" w:rsidRPr="00BE5D3F">
        <w:rPr>
          <w:rFonts w:ascii="Arial" w:hAnsi="Arial"/>
          <w:sz w:val="16"/>
          <w:szCs w:val="16"/>
        </w:rPr>
        <w:t xml:space="preserve">rmeden beş (5)  gün önce </w:t>
      </w:r>
      <w:r w:rsidR="00226654" w:rsidRPr="00BE5D3F">
        <w:rPr>
          <w:rFonts w:ascii="Arial" w:hAnsi="Arial"/>
          <w:sz w:val="16"/>
          <w:szCs w:val="16"/>
        </w:rPr>
        <w:t>kapalı zarf içinde okul/kurum müdürlüğüne teslim edilecektir.</w:t>
      </w:r>
    </w:p>
    <w:p w:rsidR="0012535F" w:rsidRPr="00BE5D3F" w:rsidRDefault="002600A4" w:rsidP="003074EE">
      <w:pPr>
        <w:tabs>
          <w:tab w:val="left" w:pos="0"/>
        </w:tabs>
        <w:spacing w:after="0"/>
        <w:jc w:val="both"/>
        <w:rPr>
          <w:sz w:val="16"/>
          <w:szCs w:val="16"/>
        </w:rPr>
      </w:pPr>
      <w:r w:rsidRPr="00BE5D3F">
        <w:rPr>
          <w:rFonts w:ascii="Arial" w:hAnsi="Arial"/>
          <w:sz w:val="16"/>
          <w:szCs w:val="16"/>
        </w:rPr>
        <w:tab/>
      </w:r>
      <w:r w:rsidRPr="00BE5D3F">
        <w:rPr>
          <w:rFonts w:ascii="Arial" w:hAnsi="Arial"/>
          <w:sz w:val="16"/>
          <w:szCs w:val="16"/>
        </w:rPr>
        <w:tab/>
      </w:r>
      <w:r w:rsidR="00226654" w:rsidRPr="00BE5D3F">
        <w:rPr>
          <w:rFonts w:ascii="Arial" w:hAnsi="Arial"/>
          <w:sz w:val="16"/>
          <w:szCs w:val="16"/>
        </w:rPr>
        <w:t xml:space="preserve"> 2) (*) İşaretli bölümler okul/kurum müdürlüğünce doldurulacak ve puan ortalaması alınarak dönem </w:t>
      </w:r>
      <w:r w:rsidR="006E3F87">
        <w:rPr>
          <w:rFonts w:ascii="Arial" w:hAnsi="Arial"/>
          <w:sz w:val="16"/>
          <w:szCs w:val="16"/>
        </w:rPr>
        <w:t>puanı</w:t>
      </w:r>
      <w:r w:rsidR="00226654" w:rsidRPr="00BE5D3F">
        <w:rPr>
          <w:rFonts w:ascii="Arial" w:hAnsi="Arial"/>
          <w:sz w:val="16"/>
          <w:szCs w:val="16"/>
        </w:rPr>
        <w:t xml:space="preserve"> belirlenecektir</w:t>
      </w:r>
      <w:r w:rsidRPr="00BE5D3F">
        <w:rPr>
          <w:rFonts w:ascii="Arial" w:hAnsi="Arial"/>
          <w:sz w:val="16"/>
          <w:szCs w:val="16"/>
        </w:rPr>
        <w:t>.</w:t>
      </w:r>
    </w:p>
    <w:sectPr w:rsidR="0012535F" w:rsidRPr="00BE5D3F" w:rsidSect="007D1C22">
      <w:pgSz w:w="16838" w:h="11906" w:orient="landscape"/>
      <w:pgMar w:top="567" w:right="678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6654"/>
    <w:rsid w:val="0005645F"/>
    <w:rsid w:val="0012535F"/>
    <w:rsid w:val="00132D71"/>
    <w:rsid w:val="001D221B"/>
    <w:rsid w:val="001E0809"/>
    <w:rsid w:val="00226654"/>
    <w:rsid w:val="002600A4"/>
    <w:rsid w:val="00265572"/>
    <w:rsid w:val="00295B21"/>
    <w:rsid w:val="002B386C"/>
    <w:rsid w:val="002D0A26"/>
    <w:rsid w:val="003074EE"/>
    <w:rsid w:val="00342B43"/>
    <w:rsid w:val="00364367"/>
    <w:rsid w:val="0039210C"/>
    <w:rsid w:val="003938A9"/>
    <w:rsid w:val="003A536B"/>
    <w:rsid w:val="003A6206"/>
    <w:rsid w:val="003C3FB2"/>
    <w:rsid w:val="003C72DD"/>
    <w:rsid w:val="004333D5"/>
    <w:rsid w:val="00436EC7"/>
    <w:rsid w:val="00444910"/>
    <w:rsid w:val="00460E14"/>
    <w:rsid w:val="00476294"/>
    <w:rsid w:val="0049271E"/>
    <w:rsid w:val="0049786C"/>
    <w:rsid w:val="00516F40"/>
    <w:rsid w:val="00582946"/>
    <w:rsid w:val="0059564F"/>
    <w:rsid w:val="0062179A"/>
    <w:rsid w:val="006C421D"/>
    <w:rsid w:val="006E3ED8"/>
    <w:rsid w:val="006E3F87"/>
    <w:rsid w:val="00704A85"/>
    <w:rsid w:val="00710F63"/>
    <w:rsid w:val="0077358B"/>
    <w:rsid w:val="00795CAC"/>
    <w:rsid w:val="007B1377"/>
    <w:rsid w:val="007D1C22"/>
    <w:rsid w:val="007F79B5"/>
    <w:rsid w:val="0086226D"/>
    <w:rsid w:val="00870E7D"/>
    <w:rsid w:val="00885591"/>
    <w:rsid w:val="008A5DDE"/>
    <w:rsid w:val="008D4100"/>
    <w:rsid w:val="008F2528"/>
    <w:rsid w:val="009033BB"/>
    <w:rsid w:val="009738A8"/>
    <w:rsid w:val="00985E99"/>
    <w:rsid w:val="009B3EDF"/>
    <w:rsid w:val="009C70D4"/>
    <w:rsid w:val="009F4B0A"/>
    <w:rsid w:val="00A0361E"/>
    <w:rsid w:val="00A1350C"/>
    <w:rsid w:val="00A56EF3"/>
    <w:rsid w:val="00A65827"/>
    <w:rsid w:val="00A833F3"/>
    <w:rsid w:val="00A836C3"/>
    <w:rsid w:val="00A96686"/>
    <w:rsid w:val="00AD64AD"/>
    <w:rsid w:val="00AE0A6B"/>
    <w:rsid w:val="00AF3502"/>
    <w:rsid w:val="00AF5181"/>
    <w:rsid w:val="00B40433"/>
    <w:rsid w:val="00B64EA6"/>
    <w:rsid w:val="00B64FFA"/>
    <w:rsid w:val="00B7109D"/>
    <w:rsid w:val="00BA3702"/>
    <w:rsid w:val="00BB7323"/>
    <w:rsid w:val="00BC694D"/>
    <w:rsid w:val="00BE5D3F"/>
    <w:rsid w:val="00BF7A61"/>
    <w:rsid w:val="00C90266"/>
    <w:rsid w:val="00CC06FF"/>
    <w:rsid w:val="00CD1F70"/>
    <w:rsid w:val="00CF0284"/>
    <w:rsid w:val="00D01408"/>
    <w:rsid w:val="00D24E76"/>
    <w:rsid w:val="00D250DF"/>
    <w:rsid w:val="00D37EB1"/>
    <w:rsid w:val="00D66E2E"/>
    <w:rsid w:val="00D735E3"/>
    <w:rsid w:val="00D964CD"/>
    <w:rsid w:val="00DB0F8A"/>
    <w:rsid w:val="00DE3E47"/>
    <w:rsid w:val="00E342E6"/>
    <w:rsid w:val="00E34E73"/>
    <w:rsid w:val="00E45859"/>
    <w:rsid w:val="00E45C9D"/>
    <w:rsid w:val="00E55E6B"/>
    <w:rsid w:val="00E875FF"/>
    <w:rsid w:val="00EB3782"/>
    <w:rsid w:val="00EE441B"/>
    <w:rsid w:val="00F61573"/>
    <w:rsid w:val="00F62934"/>
    <w:rsid w:val="00F83D8C"/>
    <w:rsid w:val="00FD34B9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D4"/>
  </w:style>
  <w:style w:type="paragraph" w:styleId="Balk1">
    <w:name w:val="heading 1"/>
    <w:basedOn w:val="Normal"/>
    <w:next w:val="Normal"/>
    <w:link w:val="Balk1Char"/>
    <w:qFormat/>
    <w:rsid w:val="002266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6654"/>
    <w:rPr>
      <w:rFonts w:ascii="Times New Roman" w:eastAsia="Times New Roman" w:hAnsi="Times New Roman" w:cs="Times New Roman"/>
      <w:b/>
      <w:sz w:val="20"/>
      <w:szCs w:val="20"/>
    </w:rPr>
  </w:style>
  <w:style w:type="paragraph" w:styleId="AklamaMetni">
    <w:name w:val="annotation text"/>
    <w:basedOn w:val="Normal"/>
    <w:link w:val="AklamaMetniChar"/>
    <w:semiHidden/>
    <w:rsid w:val="0022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226654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rsid w:val="00226654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226654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226654"/>
    <w:pPr>
      <w:jc w:val="center"/>
    </w:pPr>
    <w:rPr>
      <w:rFonts w:ascii="Arial" w:hAnsi="Arial" w:cs="Arial"/>
      <w:bCs/>
      <w:sz w:val="18"/>
    </w:rPr>
  </w:style>
  <w:style w:type="paragraph" w:customStyle="1" w:styleId="Baslik4">
    <w:name w:val="Baslik 4"/>
    <w:basedOn w:val="Normal"/>
    <w:next w:val="Normal"/>
    <w:rsid w:val="002266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2266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9A6B-75A6-4DE1-B3C4-138720AA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Makine Teknolojisi Alanı</dc:creator>
  <cp:keywords/>
  <dc:description/>
  <cp:lastModifiedBy>Ogrenci</cp:lastModifiedBy>
  <cp:revision>91</cp:revision>
  <cp:lastPrinted>2014-05-30T07:25:00Z</cp:lastPrinted>
  <dcterms:created xsi:type="dcterms:W3CDTF">2009-06-04T07:52:00Z</dcterms:created>
  <dcterms:modified xsi:type="dcterms:W3CDTF">2019-05-20T12:16:00Z</dcterms:modified>
</cp:coreProperties>
</file>